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安哥拉过境签证材料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过境签证由安哥拉驻外使领馆发给为前往目的地国而须在安境内作中途停留的外国公民。 安哥拉的签证政策相对于欧洲国家来说是比较宽松的，以下是安哥拉过境签证所需材料：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签证类型：过境签证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有效期限：60天</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目标国家签证，机票</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申请人须证明其持有目的地国有效入境签证及 前往目的地国机票</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过境签证所提供的全部材料，注意，过境签证可破例在边防口岸发给因所乘交通工具因故滞留而中断连续旅行的外国公民。申请人可以查看安哥拉签证产品具体的详细材料或在线咨询安哥拉签证服务中心签证客服。</w:t>
      </w:r>
    </w:p>
    <w:p>
      <w:pPr>
        <w:rPr>
          <w:rFonts w:hint="eastAsia" w:asciiTheme="minorEastAsia" w:hAnsiTheme="minorEastAsia" w:eastAsiaTheme="minorEastAsia" w:cstheme="minorEastAsia"/>
          <w:sz w:val="21"/>
          <w:szCs w:val="21"/>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-142875</wp:posOffset>
          </wp:positionH>
          <wp:positionV relativeFrom="paragraph">
            <wp:posOffset>-135255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025F4B8E"/>
    <w:rsid w:val="49C62C4D"/>
    <w:rsid w:val="5D726915"/>
    <w:rsid w:val="63C04A13"/>
    <w:rsid w:val="63E014F7"/>
    <w:rsid w:val="64782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王乾</cp:lastModifiedBy>
  <dcterms:modified xsi:type="dcterms:W3CDTF">2019-01-24T02:57:08Z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