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安哥拉商务签证材料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安哥拉商务签证是入境安哥拉以商务活动为目的的申请人办理的签证类型，持有安哥拉商务签证的申请人不能在安哥拉从事商务活动以外的活动，以下是安哥拉商务签证所需材料：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有效期限：30天-60天</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7"/>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196"/>
        <w:gridCol w:w="5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19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10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jc w:val="both"/>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公司营业执照副本</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•营业执照副本/组织机构代码证复印件并加盖单位公章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派遣函</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•英文派遣证明原件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•由邀请公司的主管部委发的邀请函原件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开业证明（复印件）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缴税单（复印件）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•外方公司近3个月的缴税单复印件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税卡（复印件）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•外方公司的税卡复印件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安哥拉商务签证需要申请人提供的签证材料，安哥拉商务签证所需材料较多，同时办理时间较长，但是此类签证可以加急办理，办理时间在8-10个工作日左右，而且此类签证还可以简化材料，具体详情可联系安哥拉签证服务中心在线客服。</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-142875</wp:posOffset>
          </wp:positionH>
          <wp:positionV relativeFrom="paragraph">
            <wp:posOffset>-182245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11AD6"/>
    <w:rsid w:val="1DA3165B"/>
    <w:rsid w:val="3F4F66E4"/>
    <w:rsid w:val="473A0F7C"/>
    <w:rsid w:val="50456EAC"/>
    <w:rsid w:val="603873E1"/>
    <w:rsid w:val="618572C6"/>
    <w:rsid w:val="7F41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2018-12-19T08:44:00Z</dcterms:created>
  <dc:creator>王乾</dc:creator>
  <cp:lastModifiedBy>王乾</cp:lastModifiedBy>
  <dcterms:modified xsi:type="dcterms:W3CDTF">2019-01-24T02:57:07Z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